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82" w:rsidRPr="006641D8" w:rsidRDefault="00D36482" w:rsidP="006641D8">
      <w:pPr>
        <w:pStyle w:val="ConsPlusNormal"/>
        <w:jc w:val="center"/>
        <w:rPr>
          <w:sz w:val="28"/>
          <w:szCs w:val="28"/>
        </w:rPr>
      </w:pPr>
      <w:r w:rsidRPr="006641D8">
        <w:rPr>
          <w:b/>
          <w:bCs/>
          <w:sz w:val="28"/>
          <w:szCs w:val="28"/>
        </w:rPr>
        <w:t>Обязательство</w:t>
      </w:r>
    </w:p>
    <w:p w:rsidR="00D36482" w:rsidRPr="006641D8" w:rsidRDefault="00D36482" w:rsidP="006641D8">
      <w:pPr>
        <w:pStyle w:val="ConsPlusNormal"/>
        <w:jc w:val="center"/>
        <w:rPr>
          <w:sz w:val="28"/>
          <w:szCs w:val="28"/>
        </w:rPr>
      </w:pPr>
      <w:r w:rsidRPr="006641D8">
        <w:rPr>
          <w:b/>
          <w:bCs/>
          <w:sz w:val="28"/>
          <w:szCs w:val="28"/>
        </w:rPr>
        <w:t>о неразглашении персональных данных работников</w:t>
      </w:r>
    </w:p>
    <w:p w:rsidR="00D36482" w:rsidRPr="006641D8" w:rsidRDefault="00D36482" w:rsidP="006641D8">
      <w:pPr>
        <w:pStyle w:val="ConsPlusNormal"/>
        <w:jc w:val="both"/>
        <w:rPr>
          <w:sz w:val="28"/>
          <w:szCs w:val="28"/>
        </w:rPr>
      </w:pP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 xml:space="preserve">     Я, </w:t>
      </w:r>
      <w:r w:rsidR="006641D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641D8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 w:rsidR="006641D8">
        <w:rPr>
          <w:rFonts w:ascii="Times New Roman" w:hAnsi="Times New Roman" w:cs="Times New Roman"/>
          <w:sz w:val="28"/>
          <w:szCs w:val="28"/>
        </w:rPr>
        <w:t>_________</w:t>
      </w:r>
      <w:r w:rsidRPr="006641D8">
        <w:rPr>
          <w:rFonts w:ascii="Times New Roman" w:hAnsi="Times New Roman" w:cs="Times New Roman"/>
          <w:sz w:val="28"/>
          <w:szCs w:val="28"/>
        </w:rPr>
        <w:t xml:space="preserve">, номер </w:t>
      </w:r>
      <w:r w:rsidR="006641D8">
        <w:rPr>
          <w:rFonts w:ascii="Times New Roman" w:hAnsi="Times New Roman" w:cs="Times New Roman"/>
          <w:sz w:val="28"/>
          <w:szCs w:val="28"/>
        </w:rPr>
        <w:t>______________</w:t>
      </w:r>
    </w:p>
    <w:p w:rsidR="00D36482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 xml:space="preserve">выдан </w:t>
      </w:r>
      <w:r w:rsidR="006641D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641D8" w:rsidRP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понимаю, что получаю доступ к персональным данным работников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 xml:space="preserve"> и во время исполнения своих обязанностей осуществляю их обработку (в том числе сбор, запись, систематизацию, накопление, хранение, уточнение, использование и передачу).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Я понимаю, что разглашение такого рода информации может нанести прямой и (или) косвенный ущерб работникам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>.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В связи с этим даю обязательство при обработке персональных данных работников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 xml:space="preserve"> строго соблюдать требования действующего законодательства, определяющего порядок обработки персональных данных, а также Положения о порядке обработки персональных данных работников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>.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Я подтверждаю, что за исключением случаев и (или) при отсутствии условий, предусмотренных действующим законодательством, не имею права разглашать сведения о работниках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>, относящиеся к категории их персональных данных, в частности сведения: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о (об) анкетных и биографических данных;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образовании;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трудовом и общем стаже;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составе семьи;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паспортных данных;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воинском учете;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заработной плате;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социальных льготах;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специальности;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занимаемой должности;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наличии судимостей;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адресе места жительства, домашнем телефоне;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месте работы или учебы членов семьи и родственников;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содержании трудового договора;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составе декларируемых сведений о наличии материальных ценностей;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содержании деклараций, подаваемых в налоговую инспекцию;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содержании приказов по личному составу;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содержании личных дел, трудовых книжек, сведений о трудовой деятельности работников;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lastRenderedPageBreak/>
        <w:t>- содержании материалов, связанных с подготовкой (профессиональным образованием и профессиональным обучением) и дополнительным профессиональным образованием работников, прохождением ими независимой оценки квалификации, их аттестацией, служебными расследованиями;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- содержании отчетов, направляемых в органы статистики.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Я предупрежден(а) о том, что в случае нарушения мною требований действующего законодательства и (или) Положения о порядке обработки персональных данных работников</w:t>
      </w:r>
      <w:r w:rsidR="006641D8">
        <w:rPr>
          <w:rFonts w:ascii="Times New Roman" w:hAnsi="Times New Roman" w:cs="Times New Roman"/>
          <w:sz w:val="28"/>
          <w:szCs w:val="28"/>
        </w:rPr>
        <w:t xml:space="preserve"> 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 xml:space="preserve">, определяющих режим их обработки, в том числе в случае их незаконного разглашения или утраты, я несу ответственность в соответствии с действующим законодательством, в частности </w:t>
      </w:r>
      <w:hyperlink r:id="rId4" w:history="1">
        <w:r w:rsidRPr="006641D8"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ст. 90</w:t>
        </w:r>
      </w:hyperlink>
      <w:r w:rsidRPr="006641D8">
        <w:rPr>
          <w:rFonts w:ascii="Times New Roman" w:hAnsi="Times New Roman" w:cs="Times New Roman"/>
          <w:sz w:val="28"/>
          <w:szCs w:val="28"/>
        </w:rPr>
        <w:t xml:space="preserve"> ТК РФ.</w:t>
      </w:r>
    </w:p>
    <w:p w:rsidR="00D36482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1D8">
        <w:rPr>
          <w:rFonts w:ascii="Times New Roman" w:hAnsi="Times New Roman" w:cs="Times New Roman"/>
          <w:sz w:val="28"/>
          <w:szCs w:val="28"/>
        </w:rPr>
        <w:t>С Положением о порядке обработки персональных данных работников</w:t>
      </w:r>
      <w:r w:rsidR="006641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41D8">
        <w:rPr>
          <w:rFonts w:ascii="Times New Roman" w:hAnsi="Times New Roman" w:cs="Times New Roman"/>
          <w:sz w:val="28"/>
          <w:szCs w:val="28"/>
        </w:rPr>
        <w:t>ОГБПОУ «Рязанский многопрофильный колледж»</w:t>
      </w:r>
      <w:r w:rsidRPr="006641D8">
        <w:rPr>
          <w:rFonts w:ascii="Times New Roman" w:hAnsi="Times New Roman" w:cs="Times New Roman"/>
          <w:sz w:val="28"/>
          <w:szCs w:val="28"/>
        </w:rPr>
        <w:t xml:space="preserve"> и гарантиях их защиты ознакомлен(а).</w:t>
      </w:r>
    </w:p>
    <w:p w:rsid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1D8" w:rsidRP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6482" w:rsidRP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36482" w:rsidRPr="006641D8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D36482" w:rsidRPr="006641D8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="00D36482" w:rsidRPr="006641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6482" w:rsidRPr="006641D8">
        <w:rPr>
          <w:rFonts w:ascii="Times New Roman" w:hAnsi="Times New Roman" w:cs="Times New Roman"/>
          <w:sz w:val="28"/>
          <w:szCs w:val="28"/>
        </w:rPr>
        <w:t>(Ф.И.О.)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41D8" w:rsidRDefault="006641D8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16DA" w:rsidRDefault="006641D8" w:rsidP="006641D8">
      <w:pPr>
        <w:pStyle w:val="a4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 20_____ г.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D36482" w:rsidRPr="006641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6482" w:rsidRPr="006641D8" w:rsidRDefault="006641D8" w:rsidP="006641D8">
      <w:pPr>
        <w:pStyle w:val="a4"/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36482" w:rsidRPr="006641D8">
        <w:rPr>
          <w:rFonts w:ascii="Times New Roman" w:hAnsi="Times New Roman" w:cs="Times New Roman"/>
          <w:sz w:val="28"/>
          <w:szCs w:val="28"/>
        </w:rPr>
        <w:t>(подпись)</w:t>
      </w: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6482" w:rsidRPr="006641D8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36482" w:rsidRPr="00D36482" w:rsidRDefault="00D36482" w:rsidP="006641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36482" w:rsidRPr="00D3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82"/>
    <w:rsid w:val="004873C7"/>
    <w:rsid w:val="006641D8"/>
    <w:rsid w:val="00D36482"/>
    <w:rsid w:val="00E1321D"/>
    <w:rsid w:val="00E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1A0EF-6C4B-4711-AA82-CDBFCB1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6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6482"/>
    <w:rPr>
      <w:color w:val="0563C1" w:themeColor="hyperlink"/>
      <w:u w:val="single"/>
    </w:rPr>
  </w:style>
  <w:style w:type="paragraph" w:styleId="a4">
    <w:name w:val="No Spacing"/>
    <w:uiPriority w:val="1"/>
    <w:qFormat/>
    <w:rsid w:val="00D364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367301&amp;date=18.12.2020&amp;dst=10067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Elsakova</dc:creator>
  <cp:keywords/>
  <dc:description/>
  <cp:lastModifiedBy>Пользователь Windows</cp:lastModifiedBy>
  <cp:revision>3</cp:revision>
  <cp:lastPrinted>2020-12-18T08:00:00Z</cp:lastPrinted>
  <dcterms:created xsi:type="dcterms:W3CDTF">2020-12-18T08:00:00Z</dcterms:created>
  <dcterms:modified xsi:type="dcterms:W3CDTF">2020-12-18T11:41:00Z</dcterms:modified>
</cp:coreProperties>
</file>