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30" w:rsidRPr="000F2C3F" w:rsidRDefault="000179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Pr="000F2C3F">
        <w:rPr>
          <w:rFonts w:ascii="Times New Roman" w:hAnsi="Times New Roman" w:cs="Times New Roman"/>
          <w:b/>
          <w:sz w:val="24"/>
          <w:szCs w:val="24"/>
        </w:rPr>
        <w:t xml:space="preserve">Мероприятия с обучающимися колледжа в выходные дни в 1 квартале 2021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1796F" w:rsidTr="0001796F">
        <w:tc>
          <w:tcPr>
            <w:tcW w:w="562" w:type="dxa"/>
          </w:tcPr>
          <w:p w:rsidR="0001796F" w:rsidRPr="000F2C3F" w:rsidRDefault="0001796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68" w:type="dxa"/>
          </w:tcPr>
          <w:p w:rsidR="0001796F" w:rsidRPr="000F2C3F" w:rsidRDefault="0001796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5" w:type="dxa"/>
          </w:tcPr>
          <w:p w:rsidR="0001796F" w:rsidRPr="000F2C3F" w:rsidRDefault="0001796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23.01-24.01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30.01.-31.04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06.02.-07.02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13.02.-14.02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Акция «Добрая суббота». Помощь подшефным ветеранам войны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20.02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27.02.-28.02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13.03-14.03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Акция «Добрая суббота». Помощь подшефным ветеранам войны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20.03-21.03</w:t>
            </w:r>
          </w:p>
        </w:tc>
      </w:tr>
      <w:tr w:rsidR="0001796F" w:rsidTr="0001796F">
        <w:tc>
          <w:tcPr>
            <w:tcW w:w="562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8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Акция «Добрая суббота». Помощь подшефным ветеранам войны</w:t>
            </w:r>
          </w:p>
        </w:tc>
        <w:tc>
          <w:tcPr>
            <w:tcW w:w="3115" w:type="dxa"/>
          </w:tcPr>
          <w:p w:rsidR="0001796F" w:rsidRPr="0001796F" w:rsidRDefault="0001796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27.03-28.03</w:t>
            </w:r>
          </w:p>
        </w:tc>
      </w:tr>
    </w:tbl>
    <w:p w:rsidR="0001796F" w:rsidRPr="000F2C3F" w:rsidRDefault="000F2C3F" w:rsidP="000F2C3F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>Мероприятия с обучающимися колледжа в выходные дни в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>о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>2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 xml:space="preserve"> квартале 2021 года</w:t>
      </w:r>
      <w:r w:rsidR="0001796F" w:rsidRPr="000F2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F2C3F" w:rsidTr="000F2C3F">
        <w:tc>
          <w:tcPr>
            <w:tcW w:w="562" w:type="dxa"/>
          </w:tcPr>
          <w:p w:rsidR="000F2C3F" w:rsidRPr="000F2C3F" w:rsidRDefault="000F2C3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68" w:type="dxa"/>
          </w:tcPr>
          <w:p w:rsidR="000F2C3F" w:rsidRPr="000F2C3F" w:rsidRDefault="000F2C3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5" w:type="dxa"/>
          </w:tcPr>
          <w:p w:rsidR="000F2C3F" w:rsidRPr="000F2C3F" w:rsidRDefault="000F2C3F">
            <w:pPr>
              <w:rPr>
                <w:rFonts w:ascii="Times New Roman" w:hAnsi="Times New Roman" w:cs="Times New Roman"/>
                <w:b/>
              </w:rPr>
            </w:pPr>
            <w:r w:rsidRPr="000F2C3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03.04-04.04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10.04.-11.04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Акция «Добрая суббота». Помощь подшефным ветеранам войны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17.04.-18.04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Акция «Добрая суббота». Помощь подшефным ветеранам войны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24.04-25.04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15.05-16.05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22.05.-23.05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29.05.-30.05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05.06-06.06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19.06-20.06</w:t>
            </w:r>
          </w:p>
        </w:tc>
      </w:tr>
      <w:tr w:rsidR="000F2C3F" w:rsidTr="000F2C3F">
        <w:tc>
          <w:tcPr>
            <w:tcW w:w="562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8" w:type="dxa"/>
          </w:tcPr>
          <w:p w:rsidR="000F2C3F" w:rsidRPr="0001796F" w:rsidRDefault="000F2C3F" w:rsidP="000F2C3F">
            <w:pPr>
              <w:rPr>
                <w:rFonts w:ascii="Times New Roman" w:hAnsi="Times New Roman" w:cs="Times New Roman"/>
              </w:rPr>
            </w:pPr>
            <w:r w:rsidRPr="0001796F">
              <w:rPr>
                <w:rFonts w:ascii="Times New Roman" w:hAnsi="Times New Roman" w:cs="Times New Roman"/>
              </w:rPr>
              <w:t>Участие в акции #Мы вместе. Доставка продуктов</w:t>
            </w:r>
          </w:p>
        </w:tc>
        <w:tc>
          <w:tcPr>
            <w:tcW w:w="3115" w:type="dxa"/>
          </w:tcPr>
          <w:p w:rsidR="000F2C3F" w:rsidRPr="000F2C3F" w:rsidRDefault="000F2C3F" w:rsidP="000F2C3F">
            <w:pPr>
              <w:rPr>
                <w:rFonts w:ascii="Times New Roman" w:hAnsi="Times New Roman" w:cs="Times New Roman"/>
              </w:rPr>
            </w:pPr>
            <w:r w:rsidRPr="000F2C3F">
              <w:rPr>
                <w:rFonts w:ascii="Times New Roman" w:hAnsi="Times New Roman" w:cs="Times New Roman"/>
              </w:rPr>
              <w:t>26.06-27.06</w:t>
            </w:r>
          </w:p>
        </w:tc>
      </w:tr>
    </w:tbl>
    <w:p w:rsidR="0001796F" w:rsidRDefault="0001796F">
      <w:bookmarkStart w:id="0" w:name="_GoBack"/>
      <w:bookmarkEnd w:id="0"/>
    </w:p>
    <w:sectPr w:rsidR="000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F"/>
    <w:rsid w:val="0001796F"/>
    <w:rsid w:val="000F2C3F"/>
    <w:rsid w:val="006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8116-2EC9-41D9-8E69-07EF888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никс</cp:lastModifiedBy>
  <cp:revision>1</cp:revision>
  <cp:lastPrinted>2021-03-30T05:15:00Z</cp:lastPrinted>
  <dcterms:created xsi:type="dcterms:W3CDTF">2021-03-30T04:56:00Z</dcterms:created>
  <dcterms:modified xsi:type="dcterms:W3CDTF">2021-03-30T05:16:00Z</dcterms:modified>
</cp:coreProperties>
</file>